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00D5425" w14:textId="5B38E09B" w:rsidR="00AE021A" w:rsidRDefault="00AE021A" w:rsidP="00AE021A">
      <w:r>
        <w:t>Keres egy gyors és praktikus megoldást a reggeli vagy az uzsonna elkészítésére? A Home HG SZ 04 szendvicssütő ideális választás minden háztartásba!</w:t>
      </w:r>
    </w:p>
    <w:p w14:paraId="68A9C78D" w14:textId="300D89A7" w:rsidR="00AE021A" w:rsidRDefault="00AE021A" w:rsidP="00AE021A">
      <w:r>
        <w:t>Ez a készülék 750 W teljesítménnyel rendelkezik, ami lehetővé teszi, hogy gyorsan és hatékonyan készítsen finom szendvicseket. A szendvicssütő segítségével egyszerre két szendvicset is készíthet, így akár családi reggelikhez vagy baráti összejövetelekhez is tökéletes.</w:t>
      </w:r>
    </w:p>
    <w:p w14:paraId="032EBF77" w14:textId="1266A25D" w:rsidR="00AE021A" w:rsidRDefault="00AE021A" w:rsidP="00AE021A">
      <w:r>
        <w:t>A készülék kialakítása magában foglal áram alatt és sütésre kész állapotot jelző fényeket, amelyek segítenek a sütési folyamat könnyű nyomon követésében. A tapadásmentes sütőfelület biztosítja, hogy szendvicsei könnyen eltávolíthatóak legyenek, és a tisztítás is egyszerű és gyors legyen. A praktikus vezetéktartó lehetővé teszi, hogy a szendvicssütőt rendezetten tárolja, ha éppen nem használja.</w:t>
      </w:r>
    </w:p>
    <w:p w14:paraId="037C3588" w14:textId="066F8355" w:rsidR="00AE021A" w:rsidRDefault="00AE021A" w:rsidP="00AE021A">
      <w:r>
        <w:t>A Home HG SZ 04 szendvicssütő kompakt méretének (22,2 x 9,5 x 22,1 cm) köszönhetően könnyen elfér a konyhában, és nem foglal sok helyet.</w:t>
      </w:r>
    </w:p>
    <w:p w14:paraId="6A34EAB3" w14:textId="4F1E5F3F" w:rsidR="00AE021A" w:rsidRDefault="00AE021A" w:rsidP="00AE021A">
      <w:r>
        <w:t>Ne várjon tovább! Tegye reggelijeit és snackjeit egyszerűvé és élvezetessé a Home HG SZ 04 szendvicssütővel, amely gyors, hatékony és könnyen tisztítható megoldást kínál a mindennapokra.</w:t>
      </w:r>
    </w:p>
    <w:p w14:paraId="21EC1CD9" w14:textId="4D2A48BA" w:rsidR="00AE021A" w:rsidRDefault="00AE021A" w:rsidP="00AE021A">
      <w:r>
        <w:t>teljesítmény: 750 W</w:t>
      </w:r>
    </w:p>
    <w:p w14:paraId="7A1B857F" w14:textId="77777777" w:rsidR="00AE021A" w:rsidRDefault="00AE021A" w:rsidP="00AE021A">
      <w:r>
        <w:t>egyszerre két szendvics készíthető</w:t>
      </w:r>
    </w:p>
    <w:p w14:paraId="0CDD6315" w14:textId="77777777" w:rsidR="00AE021A" w:rsidRDefault="00AE021A" w:rsidP="00AE021A">
      <w:r>
        <w:t>áram alatt / sütésre kész jelzőfények</w:t>
      </w:r>
    </w:p>
    <w:p w14:paraId="242EDF8B" w14:textId="77777777" w:rsidR="00AE021A" w:rsidRDefault="00AE021A" w:rsidP="00AE021A">
      <w:r>
        <w:t>tapadásmentes sütőfelület</w:t>
      </w:r>
    </w:p>
    <w:p w14:paraId="354292D7" w14:textId="77777777" w:rsidR="00AE021A" w:rsidRDefault="00AE021A" w:rsidP="00AE021A">
      <w:r>
        <w:t>könnyen tisztítható</w:t>
      </w:r>
    </w:p>
    <w:p w14:paraId="5608168C" w14:textId="77777777" w:rsidR="00AE021A" w:rsidRDefault="00AE021A" w:rsidP="00AE021A">
      <w:r>
        <w:t>vezetéktartó</w:t>
      </w:r>
    </w:p>
    <w:p w14:paraId="0F55EDE7" w14:textId="77777777" w:rsidR="00AE021A" w:rsidRDefault="00AE021A" w:rsidP="00AE021A">
      <w:r>
        <w:t>tápellátás: 220-240 V~ / 50-60 Hz</w:t>
      </w:r>
    </w:p>
    <w:p w14:paraId="79116F65" w14:textId="6E945FC0" w:rsidR="00FB707D" w:rsidRPr="005513CB" w:rsidRDefault="00AE021A" w:rsidP="00AE021A">
      <w:r>
        <w:t>méret: 22,2 cm x 9,5 x 22,1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4409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E021A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62A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2024-07-22T09:06:00Z</dcterms:modified>
</cp:coreProperties>
</file>